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33" w:rsidRDefault="00756433" w:rsidP="00756433">
      <w:pPr>
        <w:jc w:val="center"/>
        <w:rPr>
          <w:rFonts w:ascii="Arial" w:hAnsi="Arial" w:cs="Arial"/>
          <w:b/>
        </w:rPr>
      </w:pPr>
      <w:r>
        <w:rPr>
          <w:rFonts w:ascii="Tahoma" w:hAnsi="Tahoma" w:cs="Tahoma"/>
          <w:b/>
          <w:caps/>
          <w:noProof/>
          <w:color w:val="000000"/>
          <w:sz w:val="56"/>
        </w:rPr>
        <w:drawing>
          <wp:inline distT="0" distB="0" distL="0" distR="0">
            <wp:extent cx="4324350" cy="684033"/>
            <wp:effectExtent l="19050" t="0" r="0" b="0"/>
            <wp:docPr id="7" name="Picture 7" descr="csulogo6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sulogo600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8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33" w:rsidRPr="0021636B" w:rsidRDefault="00756433" w:rsidP="00756433">
      <w:pPr>
        <w:jc w:val="center"/>
        <w:rPr>
          <w:rFonts w:ascii="Arial" w:hAnsi="Arial" w:cs="Arial"/>
          <w:b/>
        </w:rPr>
      </w:pPr>
      <w:r w:rsidRPr="0021636B">
        <w:rPr>
          <w:rFonts w:ascii="Arial" w:hAnsi="Arial" w:cs="Arial"/>
          <w:b/>
        </w:rPr>
        <w:t>Performance Discussion Worksheet</w:t>
      </w:r>
    </w:p>
    <w:p w:rsidR="00756433" w:rsidRDefault="00756433" w:rsidP="00756433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2461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/>
      </w:tblPr>
      <w:tblGrid>
        <w:gridCol w:w="1262"/>
        <w:gridCol w:w="409"/>
        <w:gridCol w:w="4092"/>
        <w:gridCol w:w="608"/>
        <w:gridCol w:w="697"/>
        <w:gridCol w:w="2508"/>
      </w:tblGrid>
      <w:tr w:rsidR="00756433" w:rsidRPr="00F63D9D" w:rsidTr="00756433">
        <w:tc>
          <w:tcPr>
            <w:tcW w:w="1671" w:type="dxa"/>
            <w:gridSpan w:val="2"/>
          </w:tcPr>
          <w:p w:rsidR="00756433" w:rsidRPr="00F63D9D" w:rsidRDefault="00756433" w:rsidP="00756433">
            <w:pPr>
              <w:rPr>
                <w:rFonts w:ascii="Arial Black" w:hAnsi="Arial Black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t>Employee Name</w:t>
            </w:r>
          </w:p>
        </w:tc>
        <w:tc>
          <w:tcPr>
            <w:tcW w:w="4092" w:type="dxa"/>
          </w:tcPr>
          <w:p w:rsidR="00756433" w:rsidRPr="00F63D9D" w:rsidRDefault="00102045" w:rsidP="00C14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756433" w:rsidRPr="00F63D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141E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141E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141E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141E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141E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05" w:type="dxa"/>
            <w:gridSpan w:val="2"/>
          </w:tcPr>
          <w:p w:rsidR="00756433" w:rsidRPr="00F63D9D" w:rsidRDefault="00756433" w:rsidP="00756433">
            <w:pPr>
              <w:rPr>
                <w:rFonts w:ascii="Arial Black" w:hAnsi="Arial Black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63D9D">
              <w:rPr>
                <w:rFonts w:ascii="Arial" w:hAnsi="Arial" w:cs="Arial"/>
                <w:sz w:val="20"/>
                <w:szCs w:val="20"/>
              </w:rPr>
              <w:t>ID No.</w:t>
            </w:r>
          </w:p>
        </w:tc>
        <w:tc>
          <w:tcPr>
            <w:tcW w:w="2508" w:type="dxa"/>
          </w:tcPr>
          <w:p w:rsidR="00756433" w:rsidRPr="00F63D9D" w:rsidRDefault="00102045" w:rsidP="00C14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756433" w:rsidRPr="00F63D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141E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141E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141E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141E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141E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756433" w:rsidRPr="00F63D9D" w:rsidTr="00756433">
        <w:trPr>
          <w:trHeight w:hRule="exact" w:val="173"/>
        </w:trPr>
        <w:tc>
          <w:tcPr>
            <w:tcW w:w="9576" w:type="dxa"/>
            <w:gridSpan w:val="6"/>
            <w:shd w:val="clear" w:color="auto" w:fill="E0E0E0"/>
          </w:tcPr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  <w:b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Basic Issue/Overall Concern:</w:t>
            </w: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102045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6433"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6433" w:rsidRPr="00F63D9D" w:rsidRDefault="00756433" w:rsidP="00756433">
            <w:pPr>
              <w:rPr>
                <w:rFonts w:ascii="Arial Black" w:hAnsi="Arial Black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</w:rPr>
            </w:pP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 Black" w:hAnsi="Arial Black"/>
                <w:b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Desired Performance:</w:t>
            </w: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102045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756433"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 Black" w:hAnsi="Arial Black"/>
                <w:b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Actual Performance:</w:t>
            </w: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102045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56433"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 Black" w:hAnsi="Arial Black"/>
                <w:b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Logic List</w:t>
            </w:r>
            <w:r w:rsidRPr="00F63D9D">
              <w:rPr>
                <w:rFonts w:ascii="Arial" w:hAnsi="Arial" w:cs="Arial"/>
                <w:sz w:val="20"/>
                <w:szCs w:val="20"/>
              </w:rPr>
              <w:t xml:space="preserve"> (good work reasons the rule must be followed or the problem needs to be solved)</w:t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102045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756433"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 Black" w:hAnsi="Arial Black"/>
                <w:b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Appropriate Action Step:</w:t>
            </w: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102045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756433"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 Black" w:hAnsi="Arial Black"/>
                <w:b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Consequences:</w:t>
            </w: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102045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756433"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6433"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33" w:rsidRPr="00F63D9D" w:rsidTr="00756433">
        <w:tc>
          <w:tcPr>
            <w:tcW w:w="1262" w:type="dxa"/>
          </w:tcPr>
          <w:p w:rsidR="00756433" w:rsidRPr="00F63D9D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5109" w:type="dxa"/>
            <w:gridSpan w:val="3"/>
          </w:tcPr>
          <w:p w:rsidR="00756433" w:rsidRPr="00F63D9D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756433" w:rsidRPr="00F63D9D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508" w:type="dxa"/>
          </w:tcPr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33" w:rsidRPr="00F63D9D" w:rsidRDefault="00102045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756433"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6433"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6433"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5D3950" w:rsidRDefault="005D3950"/>
    <w:sectPr w:rsidR="005D3950" w:rsidSect="0075643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Dn3l2qz1lKy0hZyPwi+3hBQEA4c=" w:salt="yhH2dD/YuAVCaChw6jtXSg=="/>
  <w:defaultTabStop w:val="720"/>
  <w:characterSpacingControl w:val="doNotCompress"/>
  <w:compat/>
  <w:rsids>
    <w:rsidRoot w:val="00756433"/>
    <w:rsid w:val="00102045"/>
    <w:rsid w:val="005D3950"/>
    <w:rsid w:val="00756433"/>
    <w:rsid w:val="00C1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Toshiba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2</cp:revision>
  <dcterms:created xsi:type="dcterms:W3CDTF">2011-08-14T20:18:00Z</dcterms:created>
  <dcterms:modified xsi:type="dcterms:W3CDTF">2011-08-14T20:18:00Z</dcterms:modified>
</cp:coreProperties>
</file>